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BE" w:rsidRDefault="00141DBE">
      <w:pPr>
        <w:rPr>
          <w:b/>
          <w:u w:val="single"/>
        </w:rPr>
      </w:pPr>
      <w:r w:rsidRPr="00375798">
        <w:rPr>
          <w:b/>
          <w:u w:val="single"/>
        </w:rPr>
        <w:t>Połączenie z SQL SERVER 2008:</w:t>
      </w:r>
    </w:p>
    <w:p w:rsidR="009303E8" w:rsidRPr="00482E21" w:rsidRDefault="009303E8">
      <w:pPr>
        <w:rPr>
          <w:u w:val="single"/>
        </w:rPr>
      </w:pPr>
      <w:r w:rsidRPr="00482E21">
        <w:rPr>
          <w:u w:val="single"/>
        </w:rPr>
        <w:t xml:space="preserve">1. </w:t>
      </w:r>
      <w:r w:rsidR="001E0A29" w:rsidRPr="00482E21">
        <w:rPr>
          <w:u w:val="single"/>
        </w:rPr>
        <w:t xml:space="preserve">Uruchamiamy kreator w którym stworzymy bazę danych: </w:t>
      </w:r>
    </w:p>
    <w:p w:rsidR="001E0A29" w:rsidRPr="00243A78" w:rsidRDefault="001E0A29">
      <w:pPr>
        <w:rPr>
          <w:i/>
          <w:lang w:val="en-US"/>
        </w:rPr>
      </w:pPr>
      <w:r w:rsidRPr="00243A78">
        <w:rPr>
          <w:i/>
          <w:lang w:val="en-US"/>
        </w:rPr>
        <w:t>C:\Windows\Microsoft.NET\Framework64\v2.0.50727\aspnet_regsql.exe</w:t>
      </w:r>
      <w:r w:rsidR="00243A78" w:rsidRPr="00243A78">
        <w:rPr>
          <w:i/>
          <w:lang w:val="en-US"/>
        </w:rPr>
        <w:t>l</w:t>
      </w:r>
      <w:r w:rsidR="00243A78">
        <w:rPr>
          <w:i/>
          <w:lang w:val="en-US"/>
        </w:rPr>
        <w:t xml:space="preserve"> (</w:t>
      </w:r>
      <w:r w:rsidR="00243A78" w:rsidRPr="00243A78">
        <w:rPr>
          <w:i/>
          <w:lang w:val="en-US"/>
        </w:rPr>
        <w:t>C:\Windows\Microsoft.NET\Framewor</w:t>
      </w:r>
      <w:r w:rsidR="00243A78">
        <w:rPr>
          <w:i/>
          <w:lang w:val="en-US"/>
        </w:rPr>
        <w:t>k</w:t>
      </w:r>
      <w:bookmarkStart w:id="0" w:name="_GoBack"/>
      <w:bookmarkEnd w:id="0"/>
      <w:r w:rsidR="00243A78">
        <w:rPr>
          <w:i/>
          <w:lang w:val="en-US"/>
        </w:rPr>
        <w:t>\v2.0.50727\aspnet_regsql.exe)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AB16AC" w:rsidTr="006933EA">
        <w:tc>
          <w:tcPr>
            <w:tcW w:w="7072" w:type="dxa"/>
            <w:vAlign w:val="center"/>
          </w:tcPr>
          <w:p w:rsidR="00AB16AC" w:rsidRDefault="00AB16AC" w:rsidP="00AB16AC">
            <w:pPr>
              <w:jc w:val="center"/>
              <w:rPr>
                <w:i/>
              </w:rPr>
            </w:pPr>
            <w:r>
              <w:rPr>
                <w:i/>
                <w:noProof/>
                <w:lang w:eastAsia="pl-PL"/>
              </w:rPr>
              <w:drawing>
                <wp:inline distT="0" distB="0" distL="0" distR="0" wp14:anchorId="2A214CC2" wp14:editId="5A8A7EF3">
                  <wp:extent cx="3474720" cy="2680857"/>
                  <wp:effectExtent l="0" t="0" r="0" b="5715"/>
                  <wp:docPr id="11" name="Obraz 11" descr="C:\Users\Szatkowscy\Desktop\Capture2011-04-13-19.43.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zatkowscy\Desktop\Capture2011-04-13-19.43.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076" cy="268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2" w:type="dxa"/>
            <w:vAlign w:val="center"/>
          </w:tcPr>
          <w:p w:rsidR="00AB16AC" w:rsidRDefault="00AB16AC" w:rsidP="00AB16AC">
            <w:pPr>
              <w:jc w:val="center"/>
              <w:rPr>
                <w:i/>
              </w:rPr>
            </w:pPr>
            <w:r>
              <w:rPr>
                <w:i/>
                <w:noProof/>
                <w:lang w:eastAsia="pl-PL"/>
              </w:rPr>
              <w:drawing>
                <wp:inline distT="0" distB="0" distL="0" distR="0" wp14:anchorId="0E350D44" wp14:editId="244AAD24">
                  <wp:extent cx="3432264" cy="2648103"/>
                  <wp:effectExtent l="0" t="0" r="0" b="0"/>
                  <wp:docPr id="12" name="Obraz 12" descr="C:\Users\Szatkowscy\Desktop\Capture2011-04-13-19.43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zatkowscy\Desktop\Capture2011-04-13-19.43.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3483" cy="264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6AC" w:rsidRDefault="00AB16AC">
      <w:pPr>
        <w:rPr>
          <w:i/>
        </w:rPr>
      </w:pPr>
    </w:p>
    <w:p w:rsidR="00AB16AC" w:rsidRDefault="00AB16AC">
      <w:pPr>
        <w:rPr>
          <w:i/>
        </w:rPr>
      </w:pPr>
    </w:p>
    <w:p w:rsidR="00AB16AC" w:rsidRDefault="00AB16AC">
      <w:pPr>
        <w:rPr>
          <w:i/>
        </w:rPr>
      </w:pPr>
    </w:p>
    <w:p w:rsidR="00AB16AC" w:rsidRDefault="00AB16AC">
      <w:pPr>
        <w:rPr>
          <w:i/>
        </w:rPr>
      </w:pPr>
    </w:p>
    <w:p w:rsidR="00AB16AC" w:rsidRDefault="00AB16AC">
      <w:pPr>
        <w:rPr>
          <w:i/>
        </w:rPr>
      </w:pPr>
    </w:p>
    <w:p w:rsidR="00AB16AC" w:rsidRDefault="00AB16AC">
      <w:pPr>
        <w:rPr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AB16AC" w:rsidTr="006933EA">
        <w:tc>
          <w:tcPr>
            <w:tcW w:w="7072" w:type="dxa"/>
            <w:vAlign w:val="center"/>
          </w:tcPr>
          <w:p w:rsidR="00AB16AC" w:rsidRDefault="00AB16AC" w:rsidP="00AB16AC">
            <w:pPr>
              <w:jc w:val="center"/>
              <w:rPr>
                <w:i/>
              </w:rPr>
            </w:pPr>
            <w:r>
              <w:rPr>
                <w:i/>
                <w:noProof/>
                <w:lang w:eastAsia="pl-PL"/>
              </w:rPr>
              <w:lastRenderedPageBreak/>
              <w:drawing>
                <wp:inline distT="0" distB="0" distL="0" distR="0" wp14:anchorId="570F54D9" wp14:editId="0236EBAB">
                  <wp:extent cx="3520220" cy="2717320"/>
                  <wp:effectExtent l="0" t="0" r="4445" b="6985"/>
                  <wp:docPr id="16" name="Obraz 16" descr="C:\Users\Szatkowscy\Desktop\Capture2011-04-13-19.44.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zatkowscy\Desktop\Capture2011-04-13-19.44.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378" cy="271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2" w:type="dxa"/>
            <w:vAlign w:val="center"/>
          </w:tcPr>
          <w:p w:rsidR="00AB16AC" w:rsidRDefault="00AB16AC" w:rsidP="00AB16AC">
            <w:pPr>
              <w:jc w:val="center"/>
              <w:rPr>
                <w:i/>
              </w:rPr>
            </w:pPr>
            <w:r>
              <w:rPr>
                <w:i/>
                <w:noProof/>
                <w:lang w:eastAsia="pl-PL"/>
              </w:rPr>
              <w:drawing>
                <wp:inline distT="0" distB="0" distL="0" distR="0" wp14:anchorId="0FFBA2A4" wp14:editId="439B24CD">
                  <wp:extent cx="3502325" cy="2703506"/>
                  <wp:effectExtent l="0" t="0" r="3175" b="1905"/>
                  <wp:docPr id="18" name="Obraz 18" descr="C:\Users\Szatkowscy\Desktop\Capture2011-04-13-19.44.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zatkowscy\Desktop\Capture2011-04-13-19.44.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177" cy="2704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6AC" w:rsidTr="006933EA">
        <w:tc>
          <w:tcPr>
            <w:tcW w:w="7072" w:type="dxa"/>
            <w:vAlign w:val="center"/>
          </w:tcPr>
          <w:p w:rsidR="00AB16AC" w:rsidRDefault="00AB16AC" w:rsidP="00AB16AC">
            <w:pPr>
              <w:jc w:val="center"/>
              <w:rPr>
                <w:i/>
              </w:rPr>
            </w:pPr>
            <w:r>
              <w:rPr>
                <w:i/>
                <w:noProof/>
                <w:lang w:eastAsia="pl-PL"/>
              </w:rPr>
              <w:drawing>
                <wp:inline distT="0" distB="0" distL="0" distR="0" wp14:anchorId="74F52BE6" wp14:editId="7CA20E70">
                  <wp:extent cx="3545457" cy="2736802"/>
                  <wp:effectExtent l="0" t="0" r="0" b="6985"/>
                  <wp:docPr id="19" name="Obraz 19" descr="C:\Users\Szatkowscy\Desktop\Capture2011-04-13-19.44.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zatkowscy\Desktop\Capture2011-04-13-19.44.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5615" cy="273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2" w:type="dxa"/>
            <w:vAlign w:val="center"/>
          </w:tcPr>
          <w:p w:rsidR="00AB16AC" w:rsidRDefault="00AB16AC" w:rsidP="00AB16AC">
            <w:pPr>
              <w:jc w:val="center"/>
              <w:rPr>
                <w:i/>
              </w:rPr>
            </w:pPr>
          </w:p>
        </w:tc>
      </w:tr>
    </w:tbl>
    <w:p w:rsidR="00AB16AC" w:rsidRDefault="00AB16AC">
      <w:pPr>
        <w:rPr>
          <w:i/>
        </w:rPr>
      </w:pPr>
    </w:p>
    <w:p w:rsidR="009303E8" w:rsidRPr="00482E21" w:rsidRDefault="009303E8">
      <w:pPr>
        <w:rPr>
          <w:u w:val="single"/>
        </w:rPr>
      </w:pPr>
      <w:r w:rsidRPr="00482E21">
        <w:rPr>
          <w:u w:val="single"/>
        </w:rPr>
        <w:lastRenderedPageBreak/>
        <w:t xml:space="preserve">2. Edycja </w:t>
      </w:r>
      <w:proofErr w:type="spellStart"/>
      <w:r w:rsidRPr="00482E21">
        <w:rPr>
          <w:u w:val="single"/>
        </w:rPr>
        <w:t>web.config</w:t>
      </w:r>
      <w:proofErr w:type="spellEnd"/>
      <w:r w:rsidR="00482E21">
        <w:rPr>
          <w:u w:val="single"/>
        </w:rPr>
        <w:t xml:space="preserve"> – nawiązywanie połączenia</w:t>
      </w:r>
    </w:p>
    <w:tbl>
      <w:tblPr>
        <w:tblStyle w:val="Tabela-Siatka"/>
        <w:tblpPr w:leftFromText="141" w:rightFromText="141" w:vertAnchor="text" w:horzAnchor="margin" w:tblpY="262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0049B5" w:rsidTr="00AA5D39">
        <w:tc>
          <w:tcPr>
            <w:tcW w:w="14709" w:type="dxa"/>
            <w:tcMar>
              <w:top w:w="28" w:type="dxa"/>
              <w:bottom w:w="28" w:type="dxa"/>
            </w:tcMar>
          </w:tcPr>
          <w:p w:rsidR="000049B5" w:rsidRDefault="00CA02E6" w:rsidP="000049B5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connectionStrings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/&gt;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br/>
            </w:r>
          </w:p>
          <w:p w:rsidR="000049B5" w:rsidRPr="00141DBE" w:rsidRDefault="000049B5" w:rsidP="000049B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141DBE">
              <w:rPr>
                <w:rFonts w:ascii="Courier New" w:hAnsi="Courier New" w:cs="Courier New"/>
                <w:noProof/>
                <w:sz w:val="20"/>
                <w:szCs w:val="20"/>
              </w:rPr>
              <w:t>zmieniamy na:</w:t>
            </w:r>
          </w:p>
          <w:p w:rsidR="000049B5" w:rsidRDefault="000049B5" w:rsidP="000049B5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</w:p>
          <w:p w:rsidR="00B6308C" w:rsidRPr="004F0B03" w:rsidRDefault="00B6308C" w:rsidP="00B6308C">
            <w:pPr>
              <w:pStyle w:val="Akapitzlist"/>
              <w:numPr>
                <w:ilvl w:val="0"/>
                <w:numId w:val="2"/>
              </w:numPr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</w:pPr>
            <w:r w:rsidRPr="004F0B03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 xml:space="preserve">Uwierzytelnianie </w:t>
            </w:r>
            <w:r w:rsidR="004F0B03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 xml:space="preserve">za pomocą </w:t>
            </w:r>
            <w:r w:rsidRPr="004F0B03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>Windows</w:t>
            </w:r>
            <w:r w:rsidRPr="004F0B03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br/>
            </w:r>
          </w:p>
          <w:p w:rsidR="000F5607" w:rsidRDefault="000F5607" w:rsidP="000F56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connectionStrings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0F5607" w:rsidRPr="00243A78" w:rsidRDefault="000F5607" w:rsidP="000F56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&lt;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add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name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ConnectionString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"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connectionString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server=PC\SQLSERVER2008;database=baza;Trusted_Connection=Yes;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/&gt;</w:t>
            </w:r>
          </w:p>
          <w:p w:rsidR="000F5607" w:rsidRPr="00243A78" w:rsidRDefault="000F5607" w:rsidP="000F5607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&lt;/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connectionStrings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&gt;</w:t>
            </w:r>
          </w:p>
          <w:p w:rsidR="000F5607" w:rsidRPr="00243A78" w:rsidRDefault="000F5607" w:rsidP="000F5607">
            <w:pPr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0F5607" w:rsidRPr="00243A78" w:rsidRDefault="00AA5D39" w:rsidP="000F5607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(</w:t>
            </w:r>
            <w:r w:rsidR="000F5607"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lub </w:t>
            </w:r>
            <w:r w:rsidR="00B6308C"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Integrated Security=SSPI </w:t>
            </w:r>
            <w:r w:rsidR="00B6308C"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zamiast </w:t>
            </w:r>
            <w:r w:rsidR="00B6308C"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Trusted_Connection=Yes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)</w:t>
            </w:r>
          </w:p>
          <w:p w:rsidR="004F0B03" w:rsidRPr="00243A78" w:rsidRDefault="004F0B03" w:rsidP="000F5607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</w:p>
          <w:p w:rsidR="004F0B03" w:rsidRDefault="004F0B03" w:rsidP="000F5607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 w:rsidRPr="004F0B03">
              <w:rPr>
                <w:rFonts w:ascii="Courier New" w:hAnsi="Courier New" w:cs="Courier New"/>
                <w:noProof/>
                <w:sz w:val="20"/>
                <w:szCs w:val="20"/>
              </w:rPr>
              <w:t>-------------------------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--------------------------------------------------</w:t>
            </w:r>
          </w:p>
          <w:p w:rsidR="000F5607" w:rsidRDefault="000F5607" w:rsidP="00B6308C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</w:p>
          <w:p w:rsidR="00B6308C" w:rsidRPr="004F0B03" w:rsidRDefault="00B6308C" w:rsidP="00B6308C">
            <w:pPr>
              <w:pStyle w:val="Akapitzlist"/>
              <w:numPr>
                <w:ilvl w:val="0"/>
                <w:numId w:val="2"/>
              </w:numPr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</w:pPr>
            <w:r w:rsidRPr="004F0B03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 xml:space="preserve">Uwierzytelnianie </w:t>
            </w:r>
            <w:r w:rsidR="004F0B03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 xml:space="preserve">za pomocą </w:t>
            </w:r>
            <w:r w:rsidRPr="004F0B03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>SQL Server</w:t>
            </w:r>
          </w:p>
          <w:p w:rsidR="00B6308C" w:rsidRPr="00B6308C" w:rsidRDefault="00B6308C" w:rsidP="00B6308C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</w:p>
          <w:p w:rsidR="000049B5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 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connectionStrings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0049B5" w:rsidRPr="00243A78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  &lt;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add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name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ConnectionString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="00AA5D39"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connectionString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server=PC\SQLSERVER2008;database=baza;uid=uzytkownik;password=haslo;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/&gt;</w:t>
            </w:r>
          </w:p>
          <w:p w:rsidR="000049B5" w:rsidRDefault="000049B5" w:rsidP="000049B5"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&lt;/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connectionStrings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</w:tc>
      </w:tr>
    </w:tbl>
    <w:p w:rsidR="000049B5" w:rsidRDefault="000049B5"/>
    <w:p w:rsidR="00AA5D39" w:rsidRDefault="00AA5D39">
      <w:pPr>
        <w:rPr>
          <w:u w:val="single"/>
        </w:rPr>
      </w:pPr>
    </w:p>
    <w:p w:rsidR="006933EA" w:rsidRDefault="006933EA">
      <w:pPr>
        <w:rPr>
          <w:u w:val="single"/>
        </w:rPr>
      </w:pPr>
    </w:p>
    <w:p w:rsidR="006933EA" w:rsidRDefault="006933EA">
      <w:pPr>
        <w:rPr>
          <w:u w:val="single"/>
        </w:rPr>
      </w:pPr>
    </w:p>
    <w:p w:rsidR="006933EA" w:rsidRDefault="006933EA">
      <w:pPr>
        <w:rPr>
          <w:u w:val="single"/>
        </w:rPr>
      </w:pPr>
    </w:p>
    <w:p w:rsidR="00AA5D39" w:rsidRDefault="00AA5D39">
      <w:pPr>
        <w:rPr>
          <w:u w:val="single"/>
        </w:rPr>
      </w:pPr>
    </w:p>
    <w:p w:rsidR="00AA5D39" w:rsidRDefault="00AA5D39">
      <w:pPr>
        <w:rPr>
          <w:u w:val="single"/>
        </w:rPr>
      </w:pPr>
    </w:p>
    <w:p w:rsidR="00375798" w:rsidRPr="00482E21" w:rsidRDefault="009303E8">
      <w:pPr>
        <w:rPr>
          <w:u w:val="single"/>
        </w:rPr>
      </w:pPr>
      <w:r w:rsidRPr="00482E21">
        <w:rPr>
          <w:u w:val="single"/>
        </w:rPr>
        <w:lastRenderedPageBreak/>
        <w:t xml:space="preserve">3. </w:t>
      </w:r>
      <w:r w:rsidR="00A845D1" w:rsidRPr="00482E21">
        <w:rPr>
          <w:u w:val="single"/>
        </w:rPr>
        <w:t xml:space="preserve">Edycja </w:t>
      </w:r>
      <w:proofErr w:type="spellStart"/>
      <w:r w:rsidR="00A845D1" w:rsidRPr="00482E21">
        <w:rPr>
          <w:u w:val="single"/>
        </w:rPr>
        <w:t>web.config</w:t>
      </w:r>
      <w:proofErr w:type="spellEnd"/>
      <w:r w:rsidR="00A845D1" w:rsidRPr="00482E21">
        <w:rPr>
          <w:u w:val="single"/>
        </w:rPr>
        <w:t xml:space="preserve">  w</w:t>
      </w:r>
      <w:r w:rsidR="00375798" w:rsidRPr="00482E21">
        <w:rPr>
          <w:u w:val="single"/>
        </w:rPr>
        <w:t xml:space="preserve"> sekcji &lt;</w:t>
      </w:r>
      <w:proofErr w:type="spellStart"/>
      <w:r w:rsidR="00375798" w:rsidRPr="00482E21">
        <w:rPr>
          <w:u w:val="single"/>
        </w:rPr>
        <w:t>system.web</w:t>
      </w:r>
      <w:proofErr w:type="spellEnd"/>
      <w:r w:rsidR="00375798" w:rsidRPr="00482E21">
        <w:rPr>
          <w:u w:val="single"/>
        </w:rPr>
        <w:t>&gt;</w:t>
      </w:r>
      <w:r w:rsidR="00482E21">
        <w:rPr>
          <w:u w:val="single"/>
        </w:rPr>
        <w:t xml:space="preserve"> - </w:t>
      </w:r>
      <w:r w:rsidR="00623F37">
        <w:rPr>
          <w:u w:val="single"/>
        </w:rPr>
        <w:t>dodawanie</w:t>
      </w:r>
      <w:r w:rsidR="00482E21">
        <w:rPr>
          <w:u w:val="single"/>
        </w:rPr>
        <w:t xml:space="preserve"> dostawcy ról i </w:t>
      </w:r>
      <w:r w:rsidR="00A35781">
        <w:rPr>
          <w:u w:val="single"/>
        </w:rPr>
        <w:t>członkostwa</w:t>
      </w:r>
      <w:r w:rsidR="00375798" w:rsidRPr="00482E21">
        <w:rPr>
          <w:u w:val="single"/>
        </w:rPr>
        <w:t>:</w:t>
      </w: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0049B5" w:rsidTr="00AA5D39">
        <w:tc>
          <w:tcPr>
            <w:tcW w:w="14709" w:type="dxa"/>
          </w:tcPr>
          <w:p w:rsidR="000049B5" w:rsidRPr="00243A78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&lt;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system.web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&gt;    </w:t>
            </w:r>
          </w:p>
          <w:p w:rsidR="000049B5" w:rsidRPr="00243A78" w:rsidRDefault="000049B5" w:rsidP="000049B5">
            <w:pPr>
              <w:autoSpaceDE w:val="0"/>
              <w:autoSpaceDN w:val="0"/>
              <w:adjustRightInd w:val="0"/>
              <w:ind w:firstLine="708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&lt;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roleManager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defaultProvider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nazwa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&gt;</w:t>
            </w:r>
          </w:p>
          <w:p w:rsidR="000049B5" w:rsidRPr="00243A78" w:rsidRDefault="000049B5" w:rsidP="000049B5">
            <w:pPr>
              <w:autoSpaceDE w:val="0"/>
              <w:autoSpaceDN w:val="0"/>
              <w:adjustRightInd w:val="0"/>
              <w:ind w:firstLine="708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  &lt;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providers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&gt;</w:t>
            </w:r>
          </w:p>
          <w:p w:rsidR="000049B5" w:rsidRPr="00243A78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    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ab/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ab/>
              <w:t>&lt;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add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connectionStringName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ConnectionString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"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name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nazwa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"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type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System.Web.Security.SqlRoleProvider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/&gt;</w:t>
            </w:r>
          </w:p>
          <w:p w:rsidR="000049B5" w:rsidRPr="00243A78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  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ab/>
              <w:t>&lt;/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providers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&gt;</w:t>
            </w:r>
          </w:p>
          <w:p w:rsidR="000049B5" w:rsidRPr="00243A78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ab/>
              <w:t>&lt;/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roleManager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&gt;</w:t>
            </w:r>
          </w:p>
          <w:p w:rsidR="000049B5" w:rsidRPr="00243A78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</w:p>
          <w:p w:rsidR="000049B5" w:rsidRPr="00243A78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ab/>
              <w:t>&lt;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membership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defaultProvider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nazwa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&gt;</w:t>
            </w:r>
          </w:p>
          <w:p w:rsidR="000049B5" w:rsidRPr="00243A78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  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ab/>
              <w:t>&lt;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providers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&gt;</w:t>
            </w:r>
          </w:p>
          <w:p w:rsidR="000049B5" w:rsidRPr="00243A78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    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ab/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ab/>
              <w:t>&lt;</w:t>
            </w:r>
            <w:r w:rsidRPr="00243A78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add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name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nazwa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"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type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System.Web.Security.SqlMembershipProvider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" </w:t>
            </w:r>
            <w:r w:rsidRPr="00243A78">
              <w:rPr>
                <w:rFonts w:ascii="Courier New" w:hAnsi="Courier New" w:cs="Courier New"/>
                <w:noProof/>
                <w:color w:val="FF0000"/>
                <w:sz w:val="20"/>
                <w:szCs w:val="20"/>
                <w:lang w:val="en-US"/>
              </w:rPr>
              <w:t>connectionStringName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=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ConnectionString</w:t>
            </w:r>
            <w:r w:rsidRPr="00243A78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"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/&gt;</w:t>
            </w:r>
          </w:p>
          <w:p w:rsidR="000049B5" w:rsidRDefault="000049B5" w:rsidP="000049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 xml:space="preserve">      </w:t>
            </w:r>
            <w:r w:rsidRPr="00243A78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&lt;/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providers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0049B5" w:rsidRDefault="000049B5" w:rsidP="000049B5"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  <w:t xml:space="preserve"> &lt;/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membership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</w:tc>
      </w:tr>
    </w:tbl>
    <w:p w:rsidR="000049B5" w:rsidRPr="00141DBE" w:rsidRDefault="000049B5"/>
    <w:p w:rsidR="00B1557D" w:rsidRDefault="00B1557D"/>
    <w:sectPr w:rsidR="00B1557D" w:rsidSect="00AA5D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1C1"/>
    <w:multiLevelType w:val="hybridMultilevel"/>
    <w:tmpl w:val="EBD28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9764D"/>
    <w:multiLevelType w:val="hybridMultilevel"/>
    <w:tmpl w:val="827C6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7D"/>
    <w:rsid w:val="00001567"/>
    <w:rsid w:val="000049B5"/>
    <w:rsid w:val="000F5607"/>
    <w:rsid w:val="00141DBE"/>
    <w:rsid w:val="00154A7D"/>
    <w:rsid w:val="001B4045"/>
    <w:rsid w:val="001E0A29"/>
    <w:rsid w:val="00243A78"/>
    <w:rsid w:val="00375798"/>
    <w:rsid w:val="00452A11"/>
    <w:rsid w:val="00470D03"/>
    <w:rsid w:val="00482E21"/>
    <w:rsid w:val="004F0B03"/>
    <w:rsid w:val="00504F03"/>
    <w:rsid w:val="00623F37"/>
    <w:rsid w:val="006933EA"/>
    <w:rsid w:val="009303E8"/>
    <w:rsid w:val="00A35781"/>
    <w:rsid w:val="00A845D1"/>
    <w:rsid w:val="00AA5D39"/>
    <w:rsid w:val="00AB16AC"/>
    <w:rsid w:val="00B1557D"/>
    <w:rsid w:val="00B6308C"/>
    <w:rsid w:val="00CA02E6"/>
    <w:rsid w:val="00E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630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630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Szatkowscy</dc:creator>
  <cp:lastModifiedBy>Szatkowscy</cp:lastModifiedBy>
  <cp:revision>23</cp:revision>
  <cp:lastPrinted>2011-04-13T17:46:00Z</cp:lastPrinted>
  <dcterms:created xsi:type="dcterms:W3CDTF">2011-04-13T15:58:00Z</dcterms:created>
  <dcterms:modified xsi:type="dcterms:W3CDTF">2011-05-06T18:46:00Z</dcterms:modified>
</cp:coreProperties>
</file>